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D0" w:rsidRPr="00FD60D0" w:rsidRDefault="00FD60D0" w:rsidP="002446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60D0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Первичная профсоюзная организация</w:t>
      </w:r>
    </w:p>
    <w:p w:rsidR="00FD60D0" w:rsidRPr="00FD60D0" w:rsidRDefault="00FD60D0" w:rsidP="002446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60D0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муниципального казенного дошкольного   образовательного учреждения  детского сада</w:t>
      </w:r>
      <w:r w:rsidR="00B441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FD60D0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№ </w:t>
      </w:r>
      <w:r w:rsidR="00B44170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6</w:t>
      </w:r>
      <w:r w:rsidRPr="00FD60D0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 «</w:t>
      </w:r>
      <w:r w:rsidR="00B44170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Ручеек</w:t>
      </w:r>
      <w:r w:rsidRPr="00FD60D0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»</w:t>
      </w:r>
      <w:r w:rsidR="0024466D">
        <w:rPr>
          <w:rFonts w:ascii="Verdana" w:eastAsia="Times New Roman" w:hAnsi="Verdana" w:cs="Times New Roman"/>
          <w:color w:val="800080"/>
          <w:sz w:val="24"/>
          <w:szCs w:val="24"/>
          <w:lang w:val="en-US" w:eastAsia="ru-RU"/>
        </w:rPr>
        <w:t xml:space="preserve"> </w:t>
      </w:r>
      <w:proofErr w:type="spellStart"/>
      <w:r w:rsidR="00B44170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С.Кора-Урсдон</w:t>
      </w:r>
      <w:proofErr w:type="spellEnd"/>
      <w:r w:rsidRPr="00FD60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5433"/>
        <w:gridCol w:w="3102"/>
      </w:tblGrid>
      <w:tr w:rsidR="00FD60D0" w:rsidRPr="00FD60D0" w:rsidTr="00B4417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0D0" w:rsidRPr="00FD60D0" w:rsidRDefault="00FD60D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/</w:t>
            </w:r>
            <w:proofErr w:type="spellStart"/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0D0" w:rsidRPr="00FD60D0" w:rsidRDefault="00FD60D0" w:rsidP="0024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Фамилия  имя  отчество</w:t>
            </w:r>
          </w:p>
          <w:p w:rsidR="00FD60D0" w:rsidRPr="00FD60D0" w:rsidRDefault="00FD60D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0D0" w:rsidRPr="00FD60D0" w:rsidRDefault="00FD60D0" w:rsidP="0024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должность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 Касаева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Эльза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Сослановна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Заведующая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Зураева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Алла Николаевна 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Гегаева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Боциева Марина Владимировна  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сихол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Дзитоева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Марзоева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Тотрадзовна</w:t>
            </w:r>
            <w:proofErr w:type="spellEnd"/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Царакова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Алина Георгиевна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Царукаева Эмма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Генардуковна</w:t>
            </w:r>
            <w:proofErr w:type="spellEnd"/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Медсестракастелянща</w:t>
            </w:r>
            <w:proofErr w:type="spellEnd"/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Болатова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уководитель</w:t>
            </w:r>
            <w:proofErr w:type="spellEnd"/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Зураева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Помощник воспитателя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Атаева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Кима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Казбековна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Помощник воспитателя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Гасинова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Алена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Помощник воспитателя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</w:t>
            </w: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рина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Помощник воспитателя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Мальвина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Помощник повара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Галабуева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.повар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Черджиева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Оксана Александровна       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Повар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Бегизов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Фидар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Лексоевич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Рабочий по ремонту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Олисаева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Берта Магометовна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DD6012" w:rsidRDefault="00B44170" w:rsidP="0024466D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D6012">
              <w:rPr>
                <w:rFonts w:ascii="Book Antiqua" w:hAnsi="Book Antiqua"/>
                <w:b/>
              </w:rPr>
              <w:t>Прачка 1.25.делопр</w:t>
            </w:r>
            <w:proofErr w:type="gramStart"/>
            <w:r w:rsidRPr="00DD6012">
              <w:rPr>
                <w:rFonts w:ascii="Book Antiqua" w:hAnsi="Book Antiqua"/>
                <w:b/>
              </w:rPr>
              <w:t>0</w:t>
            </w:r>
            <w:proofErr w:type="gramEnd"/>
            <w:r w:rsidRPr="00DD6012">
              <w:rPr>
                <w:rFonts w:ascii="Book Antiqua" w:hAnsi="Book Antiqua"/>
                <w:b/>
              </w:rPr>
              <w:t>.5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.Касаев Игорь Григорьевич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Default="00B44170" w:rsidP="0024466D">
            <w:pPr>
              <w:spacing w:after="0" w:line="240" w:lineRule="auto"/>
              <w:rPr>
                <w:rFonts w:ascii="Book Antiqua" w:hAnsi="Book Antiqua"/>
                <w:b/>
                <w:i/>
              </w:rPr>
            </w:pPr>
            <w:r w:rsidRPr="00F46D1C">
              <w:rPr>
                <w:rFonts w:ascii="Book Antiqua" w:hAnsi="Book Antiqua"/>
                <w:b/>
                <w:i/>
              </w:rPr>
              <w:t>Сторож</w:t>
            </w:r>
            <w:proofErr w:type="gramStart"/>
            <w:r>
              <w:rPr>
                <w:rFonts w:ascii="Book Antiqua" w:hAnsi="Book Antiqua"/>
                <w:b/>
                <w:i/>
              </w:rPr>
              <w:t>1</w:t>
            </w:r>
            <w:proofErr w:type="gramEnd"/>
            <w:r>
              <w:rPr>
                <w:rFonts w:ascii="Book Antiqua" w:hAnsi="Book Antiqua"/>
                <w:b/>
                <w:i/>
              </w:rPr>
              <w:t>.25</w:t>
            </w:r>
          </w:p>
          <w:p w:rsidR="00B44170" w:rsidRPr="00DD6012" w:rsidRDefault="00B44170" w:rsidP="0024466D">
            <w:pPr>
              <w:spacing w:after="0" w:line="240" w:lineRule="auto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b/>
                <w:i/>
              </w:rPr>
              <w:t>Грузчик.0.5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Муриев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F46D1C" w:rsidRDefault="00B44170" w:rsidP="0024466D">
            <w:pPr>
              <w:spacing w:after="0" w:line="240" w:lineRule="auto"/>
              <w:rPr>
                <w:rFonts w:ascii="Book Antiqua" w:hAnsi="Book Antiqua"/>
                <w:b/>
                <w:i/>
              </w:rPr>
            </w:pPr>
            <w:proofErr w:type="spellStart"/>
            <w:r w:rsidRPr="00F46D1C">
              <w:rPr>
                <w:rFonts w:ascii="Book Antiqua" w:hAnsi="Book Antiqua"/>
                <w:b/>
                <w:i/>
              </w:rPr>
              <w:t>Опер</w:t>
            </w:r>
            <w:proofErr w:type="gramStart"/>
            <w:r w:rsidRPr="00F46D1C">
              <w:rPr>
                <w:rFonts w:ascii="Book Antiqua" w:hAnsi="Book Antiqua"/>
                <w:b/>
                <w:i/>
              </w:rPr>
              <w:t>.в</w:t>
            </w:r>
            <w:proofErr w:type="gramEnd"/>
            <w:r w:rsidRPr="00F46D1C">
              <w:rPr>
                <w:rFonts w:ascii="Book Antiqua" w:hAnsi="Book Antiqua"/>
                <w:b/>
                <w:i/>
              </w:rPr>
              <w:t>идеонаб</w:t>
            </w:r>
            <w:r>
              <w:rPr>
                <w:rFonts w:ascii="Book Antiqua" w:hAnsi="Book Antiqua"/>
                <w:b/>
                <w:i/>
              </w:rPr>
              <w:t>людения</w:t>
            </w:r>
            <w:proofErr w:type="spellEnd"/>
            <w:r w:rsidRPr="00F46D1C">
              <w:rPr>
                <w:rFonts w:ascii="Book Antiqua" w:hAnsi="Book Antiqua"/>
                <w:b/>
                <w:i/>
              </w:rPr>
              <w:t>.</w:t>
            </w:r>
          </w:p>
        </w:tc>
      </w:tr>
      <w:tr w:rsidR="00B44170" w:rsidRPr="00FD60D0" w:rsidTr="001A7A0C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170" w:rsidRPr="00FD60D0" w:rsidRDefault="00B4417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i/>
                <w:iCs/>
                <w:color w:val="3366F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0D631E" w:rsidRDefault="00B44170" w:rsidP="0024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>Гагкоева</w:t>
            </w:r>
            <w:proofErr w:type="spellEnd"/>
            <w:r w:rsidRPr="000D631E">
              <w:rPr>
                <w:rFonts w:ascii="Times New Roman" w:hAnsi="Times New Roman"/>
                <w:b/>
                <w:sz w:val="24"/>
                <w:szCs w:val="24"/>
              </w:rPr>
              <w:t xml:space="preserve"> Тома Савельевна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170" w:rsidRPr="00F46D1C" w:rsidRDefault="00B44170" w:rsidP="0024466D">
            <w:pPr>
              <w:spacing w:after="0" w:line="240" w:lineRule="auto"/>
              <w:rPr>
                <w:rFonts w:ascii="Book Antiqua" w:hAnsi="Book Antiqua"/>
                <w:b/>
                <w:i/>
              </w:rPr>
            </w:pPr>
            <w:r w:rsidRPr="00F46D1C">
              <w:rPr>
                <w:rFonts w:ascii="Book Antiqua" w:hAnsi="Book Antiqua"/>
                <w:b/>
                <w:i/>
              </w:rPr>
              <w:t>дворник</w:t>
            </w:r>
          </w:p>
        </w:tc>
      </w:tr>
      <w:tr w:rsidR="00FD60D0" w:rsidRPr="00FD60D0" w:rsidTr="00B44170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0D0" w:rsidRPr="00FD60D0" w:rsidRDefault="00FD60D0" w:rsidP="002446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60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0D0" w:rsidRPr="00FD60D0" w:rsidRDefault="00FD60D0" w:rsidP="002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0D0" w:rsidRPr="00FD60D0" w:rsidRDefault="00FD60D0" w:rsidP="002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0D0" w:rsidRPr="00FD60D0" w:rsidRDefault="00FD60D0" w:rsidP="002446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60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10590" w:rsidRDefault="00A10590" w:rsidP="0024466D">
      <w:pPr>
        <w:spacing w:after="0" w:line="240" w:lineRule="auto"/>
      </w:pPr>
    </w:p>
    <w:sectPr w:rsidR="00A10590" w:rsidSect="00A1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D0"/>
    <w:rsid w:val="0024466D"/>
    <w:rsid w:val="00384FEC"/>
    <w:rsid w:val="00A10590"/>
    <w:rsid w:val="00B44170"/>
    <w:rsid w:val="00BE2B98"/>
    <w:rsid w:val="00FD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60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Siemens</cp:lastModifiedBy>
  <cp:revision>3</cp:revision>
  <dcterms:created xsi:type="dcterms:W3CDTF">2016-07-01T19:28:00Z</dcterms:created>
  <dcterms:modified xsi:type="dcterms:W3CDTF">2016-07-09T05:56:00Z</dcterms:modified>
</cp:coreProperties>
</file>